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33" w:rsidRDefault="00C55F33" w:rsidP="00C55F33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Уважаемый Председатель Правительства Чеченской Республики, члены </w:t>
      </w:r>
      <w:r w:rsidR="00111CC3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Правительства и присутствующие!</w:t>
      </w:r>
    </w:p>
    <w:p w:rsidR="000D7410" w:rsidRPr="00111CC3" w:rsidRDefault="00C55F33" w:rsidP="00111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C3">
        <w:rPr>
          <w:rFonts w:ascii="Times New Roman" w:hAnsi="Times New Roman" w:cs="Times New Roman"/>
          <w:color w:val="000000"/>
          <w:sz w:val="28"/>
          <w:szCs w:val="28"/>
        </w:rPr>
        <w:t>На Ваше рассмотрение вносится</w:t>
      </w:r>
      <w:r w:rsidR="000D7410" w:rsidRPr="00111CC3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Правительства Чеченской Республики </w:t>
      </w:r>
      <w:r w:rsidR="000D7410" w:rsidRPr="00111CC3">
        <w:rPr>
          <w:rFonts w:ascii="Times New Roman" w:hAnsi="Times New Roman" w:cs="Times New Roman"/>
          <w:sz w:val="28"/>
        </w:rPr>
        <w:t xml:space="preserve">«О </w:t>
      </w:r>
      <w:r w:rsidR="00F12CD3" w:rsidRPr="00111CC3">
        <w:rPr>
          <w:rFonts w:ascii="Times New Roman" w:hAnsi="Times New Roman" w:cs="Times New Roman"/>
          <w:sz w:val="28"/>
        </w:rPr>
        <w:t xml:space="preserve">внесении изменений в </w:t>
      </w:r>
      <w:r w:rsidR="00F12CD3" w:rsidRPr="00111CC3">
        <w:rPr>
          <w:rFonts w:ascii="Times New Roman" w:hAnsi="Times New Roman" w:cs="Times New Roman"/>
          <w:sz w:val="28"/>
          <w:szCs w:val="28"/>
        </w:rPr>
        <w:t>Положения 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="000D7410" w:rsidRPr="00111CC3">
        <w:rPr>
          <w:rFonts w:ascii="Times New Roman" w:hAnsi="Times New Roman" w:cs="Times New Roman"/>
          <w:sz w:val="28"/>
          <w:szCs w:val="28"/>
        </w:rPr>
        <w:t>»</w:t>
      </w:r>
    </w:p>
    <w:p w:rsidR="00C4172A" w:rsidRDefault="000D7410" w:rsidP="00F1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2"/>
      <w:proofErr w:type="gramStart"/>
      <w:r w:rsidRPr="000D7410">
        <w:rPr>
          <w:rFonts w:ascii="Times New Roman" w:hAnsi="Times New Roman" w:cs="Times New Roman"/>
          <w:sz w:val="28"/>
        </w:rPr>
        <w:t>П</w:t>
      </w:r>
      <w:r w:rsidR="004251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Чеченской республики </w:t>
      </w:r>
      <w:r w:rsidR="00425130" w:rsidRPr="00F12CD3">
        <w:rPr>
          <w:rFonts w:ascii="Times New Roman" w:hAnsi="Times New Roman" w:cs="Times New Roman"/>
          <w:sz w:val="28"/>
          <w:szCs w:val="28"/>
        </w:rPr>
        <w:t xml:space="preserve">от 9 ноября </w:t>
      </w:r>
      <w:r w:rsidR="00425130" w:rsidRPr="00794432">
        <w:rPr>
          <w:rFonts w:ascii="Times New Roman" w:hAnsi="Times New Roman" w:cs="Times New Roman"/>
          <w:sz w:val="28"/>
          <w:szCs w:val="28"/>
        </w:rPr>
        <w:t xml:space="preserve">2010 года № 191 </w:t>
      </w:r>
      <w:r w:rsidR="00C55F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425130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="00425130" w:rsidRPr="00F12CD3">
        <w:rPr>
          <w:rFonts w:ascii="Times New Roman" w:hAnsi="Times New Roman" w:cs="Times New Roman"/>
          <w:sz w:val="28"/>
          <w:szCs w:val="28"/>
        </w:rPr>
        <w:t>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="00111CC3">
        <w:rPr>
          <w:rFonts w:ascii="Times New Roman" w:hAnsi="Times New Roman" w:cs="Times New Roman"/>
          <w:sz w:val="28"/>
          <w:szCs w:val="28"/>
        </w:rPr>
        <w:t xml:space="preserve"> (далее – Гостехнадзор Чеченской Республики)</w:t>
      </w:r>
      <w:r w:rsidR="00425130">
        <w:rPr>
          <w:rFonts w:ascii="Times New Roman" w:hAnsi="Times New Roman" w:cs="Times New Roman"/>
          <w:sz w:val="28"/>
          <w:szCs w:val="28"/>
        </w:rPr>
        <w:t xml:space="preserve">, которое за истекший период </w:t>
      </w:r>
      <w:r w:rsidR="00C55F33">
        <w:rPr>
          <w:rFonts w:ascii="Times New Roman" w:hAnsi="Times New Roman" w:cs="Times New Roman"/>
          <w:sz w:val="28"/>
          <w:szCs w:val="28"/>
        </w:rPr>
        <w:t xml:space="preserve">претерпело </w:t>
      </w:r>
      <w:r w:rsidR="00425130">
        <w:rPr>
          <w:rFonts w:ascii="Times New Roman" w:hAnsi="Times New Roman" w:cs="Times New Roman"/>
          <w:sz w:val="28"/>
          <w:szCs w:val="28"/>
        </w:rPr>
        <w:t xml:space="preserve">ряд существенных изменений в рамках принятия законодательных норм федерального уровня, т.е. </w:t>
      </w:r>
      <w:r w:rsidR="00C55F3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2513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31.07.2015 № 778 «Об</w:t>
      </w:r>
      <w:proofErr w:type="gramEnd"/>
      <w:r w:rsidR="0042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130">
        <w:rPr>
          <w:rFonts w:ascii="Times New Roman" w:hAnsi="Times New Roman" w:cs="Times New Roman"/>
          <w:sz w:val="28"/>
          <w:szCs w:val="28"/>
        </w:rPr>
        <w:t>уполномоченном органе Российской</w:t>
      </w:r>
      <w:proofErr w:type="gramEnd"/>
      <w:r w:rsidR="0042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13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25130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</w:t>
      </w:r>
      <w:proofErr w:type="gramStart"/>
      <w:r w:rsidR="004251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5130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технического регламента Таможенного союза «О безопасности сельскохозяйственных и лесохозяйствен</w:t>
      </w:r>
      <w:r w:rsidR="00C55F33">
        <w:rPr>
          <w:rFonts w:ascii="Times New Roman" w:hAnsi="Times New Roman" w:cs="Times New Roman"/>
          <w:sz w:val="28"/>
          <w:szCs w:val="28"/>
        </w:rPr>
        <w:t>ных тракторов и прицепов к ним» и</w:t>
      </w:r>
      <w:r w:rsidR="0042513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17.11.2015 № 1243 «О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тракториста-машиниста»</w:t>
      </w:r>
      <w:r w:rsidR="00C4172A">
        <w:rPr>
          <w:rFonts w:ascii="Times New Roman" w:hAnsi="Times New Roman" w:cs="Times New Roman"/>
          <w:sz w:val="28"/>
          <w:szCs w:val="28"/>
        </w:rPr>
        <w:t>.</w:t>
      </w:r>
    </w:p>
    <w:p w:rsidR="000D7410" w:rsidRPr="000D7410" w:rsidRDefault="00425130" w:rsidP="004251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Ввиду ряда других изменений </w:t>
      </w:r>
      <w:r w:rsidR="00C55F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норм, регламентирующих деятельность Гостехнадзора Чеченской Республики, </w:t>
      </w:r>
      <w:r w:rsidR="00C55F33">
        <w:rPr>
          <w:rFonts w:ascii="Times New Roman" w:hAnsi="Times New Roman" w:cs="Times New Roman"/>
          <w:sz w:val="28"/>
          <w:szCs w:val="28"/>
        </w:rPr>
        <w:t xml:space="preserve">а также руководствуясь протестом Прокуратуры Чеченской Республики от 13.10.2017 г. № 22-18-12-2017/401 </w:t>
      </w:r>
      <w:r w:rsidR="00111CC3">
        <w:rPr>
          <w:rFonts w:ascii="Times New Roman" w:hAnsi="Times New Roman" w:cs="Times New Roman"/>
          <w:sz w:val="28"/>
          <w:szCs w:val="28"/>
        </w:rPr>
        <w:t xml:space="preserve">Гостехнадзор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вносит соответствующий проект </w:t>
      </w:r>
      <w:r w:rsidR="000D7410" w:rsidRPr="000D74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Чеченской Республики «О внесении изменений в </w:t>
      </w:r>
      <w:r w:rsidR="008E0743" w:rsidRPr="00F12CD3">
        <w:rPr>
          <w:rFonts w:ascii="Times New Roman" w:hAnsi="Times New Roman" w:cs="Times New Roman"/>
          <w:sz w:val="28"/>
          <w:szCs w:val="28"/>
        </w:rPr>
        <w:t>Положени</w:t>
      </w:r>
      <w:r w:rsidR="008E0743">
        <w:rPr>
          <w:rFonts w:ascii="Times New Roman" w:hAnsi="Times New Roman" w:cs="Times New Roman"/>
          <w:sz w:val="28"/>
          <w:szCs w:val="28"/>
        </w:rPr>
        <w:t>е</w:t>
      </w:r>
      <w:r w:rsidR="008E0743" w:rsidRPr="00F12CD3">
        <w:rPr>
          <w:rFonts w:ascii="Times New Roman" w:hAnsi="Times New Roman" w:cs="Times New Roman"/>
          <w:sz w:val="28"/>
          <w:szCs w:val="28"/>
        </w:rPr>
        <w:t xml:space="preserve"> о государственной инспекции по надзору за техническим состоянием самоходных машин и других видов техники (Гостехнадзор) Чеченской Республики</w:t>
      </w:r>
      <w:r w:rsidR="000D7410" w:rsidRPr="000D7410">
        <w:rPr>
          <w:rFonts w:ascii="Times New Roman" w:hAnsi="Times New Roman" w:cs="Times New Roman"/>
          <w:color w:val="000000"/>
          <w:sz w:val="28"/>
          <w:szCs w:val="28"/>
        </w:rPr>
        <w:t>» на согласование.</w:t>
      </w:r>
      <w:proofErr w:type="gramEnd"/>
      <w:r w:rsidR="000D7410" w:rsidRPr="000D7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F33">
        <w:rPr>
          <w:rFonts w:ascii="Times New Roman" w:hAnsi="Times New Roman" w:cs="Times New Roman"/>
          <w:color w:val="000000"/>
          <w:sz w:val="28"/>
          <w:szCs w:val="28"/>
        </w:rPr>
        <w:t>Прошу поддержать.</w:t>
      </w:r>
    </w:p>
    <w:p w:rsidR="000D7410" w:rsidRPr="000D7410" w:rsidRDefault="000D7410" w:rsidP="000D7410">
      <w:pPr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D7410" w:rsidRPr="000D7410" w:rsidRDefault="000D7410" w:rsidP="000D7410">
      <w:pPr>
        <w:tabs>
          <w:tab w:val="left" w:pos="13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D7410" w:rsidRPr="000D7410" w:rsidRDefault="000D7410" w:rsidP="000D7410">
      <w:pPr>
        <w:tabs>
          <w:tab w:val="left" w:pos="13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D7410" w:rsidRPr="000D7410" w:rsidRDefault="000D7410" w:rsidP="000D7410">
      <w:pPr>
        <w:tabs>
          <w:tab w:val="left" w:pos="135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инспекции</w:t>
      </w:r>
    </w:p>
    <w:p w:rsidR="00BE0EDD" w:rsidRPr="000D7410" w:rsidRDefault="000D7410" w:rsidP="000D7410">
      <w:pPr>
        <w:tabs>
          <w:tab w:val="left" w:pos="1350"/>
          <w:tab w:val="left" w:pos="68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D7410">
        <w:rPr>
          <w:rFonts w:ascii="Times New Roman" w:hAnsi="Times New Roman" w:cs="Times New Roman"/>
          <w:color w:val="000000"/>
          <w:sz w:val="28"/>
          <w:szCs w:val="28"/>
        </w:rPr>
        <w:t>Гостехнадзора Чеченской Республики</w:t>
      </w:r>
      <w:r w:rsidRPr="000D74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AE797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D7410">
        <w:rPr>
          <w:rFonts w:ascii="Times New Roman" w:hAnsi="Times New Roman" w:cs="Times New Roman"/>
          <w:color w:val="000000"/>
          <w:sz w:val="28"/>
          <w:szCs w:val="28"/>
        </w:rPr>
        <w:t xml:space="preserve">    С.Х. </w:t>
      </w:r>
      <w:proofErr w:type="spellStart"/>
      <w:r w:rsidRPr="000D7410">
        <w:rPr>
          <w:rFonts w:ascii="Times New Roman" w:hAnsi="Times New Roman" w:cs="Times New Roman"/>
          <w:color w:val="000000"/>
          <w:sz w:val="28"/>
          <w:szCs w:val="28"/>
        </w:rPr>
        <w:t>Бахалаев</w:t>
      </w:r>
      <w:proofErr w:type="spellEnd"/>
    </w:p>
    <w:sectPr w:rsidR="00BE0EDD" w:rsidRPr="000D7410" w:rsidSect="000D74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993"/>
    <w:multiLevelType w:val="multilevel"/>
    <w:tmpl w:val="A8FC6F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410"/>
    <w:rsid w:val="000D7410"/>
    <w:rsid w:val="00111CC3"/>
    <w:rsid w:val="00194663"/>
    <w:rsid w:val="001A53B5"/>
    <w:rsid w:val="001F1595"/>
    <w:rsid w:val="00205D5B"/>
    <w:rsid w:val="0021525F"/>
    <w:rsid w:val="002C7F14"/>
    <w:rsid w:val="00425130"/>
    <w:rsid w:val="00713EA7"/>
    <w:rsid w:val="007679E0"/>
    <w:rsid w:val="00794432"/>
    <w:rsid w:val="007E5232"/>
    <w:rsid w:val="008E0743"/>
    <w:rsid w:val="009A31ED"/>
    <w:rsid w:val="00A36FE3"/>
    <w:rsid w:val="00AE7973"/>
    <w:rsid w:val="00BE0EDD"/>
    <w:rsid w:val="00C4172A"/>
    <w:rsid w:val="00C55F33"/>
    <w:rsid w:val="00E86402"/>
    <w:rsid w:val="00F1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кемран</dc:creator>
  <cp:lastModifiedBy>кемран</cp:lastModifiedBy>
  <cp:revision>4</cp:revision>
  <cp:lastPrinted>2017-11-07T06:57:00Z</cp:lastPrinted>
  <dcterms:created xsi:type="dcterms:W3CDTF">2017-11-07T06:58:00Z</dcterms:created>
  <dcterms:modified xsi:type="dcterms:W3CDTF">2017-11-09T07:09:00Z</dcterms:modified>
</cp:coreProperties>
</file>